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D505C" w14:textId="1A73268B" w:rsidR="00CC46D2" w:rsidRPr="00CC46D2" w:rsidRDefault="00CC46D2" w:rsidP="00F65356">
      <w:pPr>
        <w:spacing w:after="0"/>
        <w:rPr>
          <w:b/>
          <w:bCs/>
          <w:sz w:val="28"/>
          <w:szCs w:val="28"/>
        </w:rPr>
      </w:pPr>
      <w:r w:rsidRPr="00CC46D2">
        <w:rPr>
          <w:b/>
          <w:bCs/>
          <w:sz w:val="28"/>
          <w:szCs w:val="28"/>
        </w:rPr>
        <w:t>FOAS AGM Tuesday 25</w:t>
      </w:r>
      <w:r w:rsidRPr="00CC46D2">
        <w:rPr>
          <w:b/>
          <w:bCs/>
          <w:sz w:val="28"/>
          <w:szCs w:val="28"/>
          <w:vertAlign w:val="superscript"/>
        </w:rPr>
        <w:t>th</w:t>
      </w:r>
      <w:r w:rsidRPr="00CC46D2">
        <w:rPr>
          <w:b/>
          <w:bCs/>
          <w:sz w:val="28"/>
          <w:szCs w:val="28"/>
        </w:rPr>
        <w:t xml:space="preserve"> May 2021</w:t>
      </w:r>
    </w:p>
    <w:p w14:paraId="2590D77B" w14:textId="77777777" w:rsidR="00CC46D2" w:rsidRDefault="00CC46D2" w:rsidP="00F65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</w:p>
    <w:p w14:paraId="40A748A0" w14:textId="7B489D09" w:rsidR="00CC46D2" w:rsidRDefault="00CC46D2" w:rsidP="00F65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Mrs Chiswell (NC)</w:t>
      </w:r>
    </w:p>
    <w:p w14:paraId="6C99EBC7" w14:textId="048CF945" w:rsidR="00CC46D2" w:rsidRDefault="00CC46D2" w:rsidP="00F65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Sophie </w:t>
      </w:r>
      <w:proofErr w:type="spellStart"/>
      <w:r>
        <w:rPr>
          <w:sz w:val="23"/>
          <w:szCs w:val="23"/>
        </w:rPr>
        <w:t>Ficek</w:t>
      </w:r>
      <w:proofErr w:type="spellEnd"/>
      <w:r>
        <w:rPr>
          <w:sz w:val="23"/>
          <w:szCs w:val="23"/>
        </w:rPr>
        <w:t xml:space="preserve"> (SF)</w:t>
      </w:r>
    </w:p>
    <w:p w14:paraId="67F72056" w14:textId="1A836E45" w:rsidR="00CC46D2" w:rsidRDefault="00CC46D2" w:rsidP="00F65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Anna Milan (AM) </w:t>
      </w:r>
    </w:p>
    <w:p w14:paraId="3F29FC0C" w14:textId="3E72B0A2" w:rsidR="007B6307" w:rsidRDefault="007B6307" w:rsidP="00F65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Erica </w:t>
      </w:r>
      <w:r w:rsidR="00A722E3">
        <w:rPr>
          <w:sz w:val="23"/>
          <w:szCs w:val="23"/>
        </w:rPr>
        <w:t>van der Westhuizen (EW)</w:t>
      </w:r>
    </w:p>
    <w:p w14:paraId="6AC977D3" w14:textId="6072430F" w:rsidR="007B6307" w:rsidRDefault="00CC46D2" w:rsidP="00F65356">
      <w:pPr>
        <w:spacing w:after="0"/>
        <w:rPr>
          <w:bCs/>
          <w:sz w:val="23"/>
          <w:szCs w:val="23"/>
        </w:rPr>
      </w:pPr>
      <w:r>
        <w:rPr>
          <w:sz w:val="23"/>
          <w:szCs w:val="23"/>
        </w:rPr>
        <w:t xml:space="preserve">Emma Speck </w:t>
      </w:r>
      <w:r w:rsidRPr="00763FA8">
        <w:rPr>
          <w:bCs/>
          <w:sz w:val="23"/>
          <w:szCs w:val="23"/>
        </w:rPr>
        <w:t>(ES)</w:t>
      </w:r>
    </w:p>
    <w:p w14:paraId="4E9A6F4C" w14:textId="77777777" w:rsidR="00CC46D2" w:rsidRDefault="00CC46D2" w:rsidP="00F65356">
      <w:pPr>
        <w:spacing w:after="0"/>
      </w:pPr>
    </w:p>
    <w:p w14:paraId="29867499" w14:textId="1142201D" w:rsidR="005861EF" w:rsidRDefault="00CC46D2" w:rsidP="00F65356">
      <w:pPr>
        <w:spacing w:after="0"/>
        <w:rPr>
          <w:b/>
          <w:bCs/>
        </w:rPr>
      </w:pPr>
      <w:r w:rsidRPr="00482897">
        <w:rPr>
          <w:b/>
          <w:bCs/>
        </w:rPr>
        <w:t>Welcome</w:t>
      </w:r>
      <w:r w:rsidR="00482897" w:rsidRPr="00482897">
        <w:rPr>
          <w:b/>
          <w:bCs/>
        </w:rPr>
        <w:t xml:space="preserve"> by Sophie </w:t>
      </w:r>
      <w:proofErr w:type="spellStart"/>
      <w:r w:rsidR="00482897" w:rsidRPr="00482897">
        <w:rPr>
          <w:b/>
          <w:bCs/>
        </w:rPr>
        <w:t>Ficek</w:t>
      </w:r>
      <w:proofErr w:type="spellEnd"/>
    </w:p>
    <w:p w14:paraId="530F62C7" w14:textId="61939F77" w:rsidR="00CC46D2" w:rsidRPr="00482897" w:rsidRDefault="005861EF" w:rsidP="00F65356">
      <w:pPr>
        <w:spacing w:after="0"/>
        <w:rPr>
          <w:b/>
          <w:bCs/>
        </w:rPr>
      </w:pPr>
      <w:r w:rsidRPr="005861EF">
        <w:t>SF acknowledged that it</w:t>
      </w:r>
      <w:r>
        <w:t xml:space="preserve"> has</w:t>
      </w:r>
      <w:r w:rsidRPr="005861EF">
        <w:t xml:space="preserve"> been a challenging year and that we have had to adapt our fundraising activities due to the </w:t>
      </w:r>
      <w:proofErr w:type="spellStart"/>
      <w:r w:rsidRPr="005861EF">
        <w:t>covid</w:t>
      </w:r>
      <w:proofErr w:type="spellEnd"/>
      <w:r w:rsidRPr="005861EF">
        <w:t xml:space="preserve"> pandemic</w:t>
      </w:r>
      <w:r>
        <w:rPr>
          <w:b/>
          <w:bCs/>
        </w:rPr>
        <w:t>.</w:t>
      </w:r>
    </w:p>
    <w:p w14:paraId="0C9A93AC" w14:textId="77777777" w:rsidR="00CC46D2" w:rsidRDefault="00CC46D2" w:rsidP="00F65356">
      <w:pPr>
        <w:spacing w:after="0"/>
      </w:pPr>
    </w:p>
    <w:p w14:paraId="104D453C" w14:textId="263E6D12" w:rsidR="00CC46D2" w:rsidRDefault="00CC46D2" w:rsidP="00F65356">
      <w:pPr>
        <w:spacing w:after="0"/>
        <w:rPr>
          <w:b/>
          <w:bCs/>
          <w:u w:val="single"/>
        </w:rPr>
      </w:pPr>
      <w:r w:rsidRPr="00CC46D2">
        <w:rPr>
          <w:b/>
          <w:bCs/>
          <w:u w:val="single"/>
        </w:rPr>
        <w:t xml:space="preserve">Changes to trustees </w:t>
      </w:r>
    </w:p>
    <w:p w14:paraId="43EB1FAF" w14:textId="1FDAC3F0" w:rsidR="00A722E3" w:rsidRDefault="00A722E3" w:rsidP="00F65356">
      <w:pPr>
        <w:spacing w:after="0"/>
      </w:pPr>
      <w:r w:rsidRPr="00A722E3">
        <w:t>Kirsty Jones</w:t>
      </w:r>
      <w:r w:rsidR="00482897">
        <w:t xml:space="preserve"> officially</w:t>
      </w:r>
      <w:r w:rsidRPr="00A722E3">
        <w:t xml:space="preserve"> stood down</w:t>
      </w:r>
      <w:r>
        <w:t xml:space="preserve">, </w:t>
      </w:r>
      <w:r w:rsidRPr="00A722E3">
        <w:t xml:space="preserve">Sophie </w:t>
      </w:r>
      <w:proofErr w:type="spellStart"/>
      <w:r w:rsidRPr="00A722E3">
        <w:t>Ficek</w:t>
      </w:r>
      <w:proofErr w:type="spellEnd"/>
      <w:r w:rsidRPr="00A722E3">
        <w:t xml:space="preserve"> </w:t>
      </w:r>
      <w:r>
        <w:t xml:space="preserve">taken over as Chair, </w:t>
      </w:r>
      <w:r w:rsidR="00090686">
        <w:t>proposed</w:t>
      </w:r>
      <w:r w:rsidRPr="00A722E3">
        <w:t xml:space="preserve"> by AM and seconded by EW</w:t>
      </w:r>
      <w:r w:rsidR="00482897">
        <w:t>, this will be a for a 2-year term, ending summer 2022.</w:t>
      </w:r>
    </w:p>
    <w:p w14:paraId="15D54E1D" w14:textId="7ACCACFC" w:rsidR="00482897" w:rsidRPr="00A722E3" w:rsidRDefault="00482897" w:rsidP="00F65356">
      <w:pPr>
        <w:spacing w:after="0"/>
      </w:pPr>
      <w:r>
        <w:t xml:space="preserve">ES and AM will stand down as treasurer and secretary at the end of this financial year, this will be announced at the next committee meeting. </w:t>
      </w:r>
    </w:p>
    <w:p w14:paraId="60946AFA" w14:textId="77777777" w:rsidR="00482897" w:rsidRDefault="00482897" w:rsidP="00F65356">
      <w:pPr>
        <w:spacing w:after="0"/>
        <w:rPr>
          <w:b/>
          <w:bCs/>
          <w:u w:val="single"/>
        </w:rPr>
      </w:pPr>
    </w:p>
    <w:p w14:paraId="7F65D992" w14:textId="191548BE" w:rsidR="00CC46D2" w:rsidRDefault="00CC46D2" w:rsidP="00F65356">
      <w:pPr>
        <w:spacing w:after="0"/>
        <w:rPr>
          <w:b/>
          <w:bCs/>
          <w:u w:val="single"/>
        </w:rPr>
      </w:pPr>
      <w:r w:rsidRPr="00CC46D2">
        <w:rPr>
          <w:b/>
          <w:bCs/>
          <w:u w:val="single"/>
        </w:rPr>
        <w:t>Reflections on last 12 months</w:t>
      </w:r>
    </w:p>
    <w:p w14:paraId="02053714" w14:textId="6342BB7D" w:rsidR="00CC46D2" w:rsidRPr="00A722E3" w:rsidRDefault="00A722E3" w:rsidP="00F65356">
      <w:pPr>
        <w:spacing w:after="0"/>
      </w:pPr>
      <w:r w:rsidRPr="00A722E3">
        <w:t>We are not going to push any fundraising this last term and create some enthusiasm</w:t>
      </w:r>
      <w:r>
        <w:t xml:space="preserve"> in the new school year.</w:t>
      </w:r>
    </w:p>
    <w:p w14:paraId="3E2CD5FD" w14:textId="77777777" w:rsidR="00CC46D2" w:rsidRPr="00CC46D2" w:rsidRDefault="00CC46D2" w:rsidP="00F65356">
      <w:pPr>
        <w:spacing w:after="0"/>
        <w:rPr>
          <w:b/>
          <w:bCs/>
          <w:u w:val="single"/>
        </w:rPr>
      </w:pPr>
    </w:p>
    <w:p w14:paraId="0158C0E3" w14:textId="71F5FC9C" w:rsidR="00CC46D2" w:rsidRDefault="00CC46D2" w:rsidP="00F65356">
      <w:pPr>
        <w:spacing w:after="0"/>
        <w:rPr>
          <w:b/>
          <w:bCs/>
          <w:u w:val="single"/>
        </w:rPr>
      </w:pPr>
      <w:r w:rsidRPr="00CC46D2">
        <w:rPr>
          <w:b/>
          <w:bCs/>
          <w:u w:val="single"/>
        </w:rPr>
        <w:t>Treasure’s Report</w:t>
      </w:r>
    </w:p>
    <w:p w14:paraId="1B39858F" w14:textId="77777777" w:rsidR="00C723BE" w:rsidRDefault="00C723BE" w:rsidP="00C723BE"/>
    <w:p w14:paraId="082258A3" w14:textId="1DC8A2F9" w:rsidR="00C723BE" w:rsidRDefault="00C723BE" w:rsidP="00C723BE">
      <w:r>
        <w:t xml:space="preserve">Due to the Covid-19 pandemic, fundraising was cut short this financial year. Nonetheless FOAS managed to raise more than £2,700, with nearly £1,400 of that coming from the Christmas Fair </w:t>
      </w:r>
    </w:p>
    <w:p w14:paraId="7D8A6BFF" w14:textId="77777777" w:rsidR="00C723BE" w:rsidRDefault="00C723BE" w:rsidP="00C723BE">
      <w:r>
        <w:t xml:space="preserve">This financial year, we supported the school with nearly £12,300 of expenditure, taking advantage of a substantial reserve brought forward from last financial year. Major items included £3,000 towards the cost of the new classroom, £6,000 towards the new path and general landscaping around the classroom, and nearly £1,100 towards the cost of coach trips. During the pandemic we also spent £2,345 towards subsidising lunches for children who would normally have free school meals. </w:t>
      </w:r>
    </w:p>
    <w:p w14:paraId="2CC0DEB7" w14:textId="77777777" w:rsidR="00C723BE" w:rsidRDefault="00C723BE" w:rsidP="00C723BE">
      <w:r>
        <w:t xml:space="preserve">Excluding the Adrian Lee memorial funds, this left FOAS with £8,700 to take forward into the new financial year. We tend to keep around £5,000 as a contingency reserve. </w:t>
      </w:r>
    </w:p>
    <w:p w14:paraId="7F33047E" w14:textId="17016508" w:rsidR="00CC46D2" w:rsidRDefault="00F65356" w:rsidP="00F65356">
      <w:pPr>
        <w:spacing w:after="0"/>
      </w:pPr>
      <w:r>
        <w:t>Full r</w:t>
      </w:r>
      <w:r w:rsidR="00CC46D2">
        <w:t xml:space="preserve">eport attached from </w:t>
      </w:r>
      <w:r w:rsidR="00CC46D2">
        <w:rPr>
          <w:b/>
          <w:bCs/>
        </w:rPr>
        <w:t>AM</w:t>
      </w:r>
      <w:r w:rsidR="00CC46D2">
        <w:t xml:space="preserve"> </w:t>
      </w:r>
    </w:p>
    <w:p w14:paraId="03872206" w14:textId="77777777" w:rsidR="00CC46D2" w:rsidRDefault="00CC46D2" w:rsidP="00F65356">
      <w:pPr>
        <w:spacing w:after="0"/>
      </w:pPr>
    </w:p>
    <w:p w14:paraId="44EC67E8" w14:textId="2211C25D" w:rsidR="00CC46D2" w:rsidRDefault="00CC46D2" w:rsidP="00F65356">
      <w:pPr>
        <w:spacing w:after="0"/>
        <w:rPr>
          <w:b/>
          <w:bCs/>
          <w:u w:val="single"/>
        </w:rPr>
      </w:pPr>
      <w:r w:rsidRPr="00CC46D2">
        <w:rPr>
          <w:b/>
          <w:bCs/>
          <w:u w:val="single"/>
        </w:rPr>
        <w:t>Future fundraising</w:t>
      </w:r>
    </w:p>
    <w:p w14:paraId="24FDB6A2" w14:textId="314947F5" w:rsidR="00CC46D2" w:rsidRPr="00F65356" w:rsidRDefault="00F65356" w:rsidP="00F65356">
      <w:pPr>
        <w:spacing w:after="0"/>
      </w:pPr>
      <w:r w:rsidRPr="00F65356">
        <w:t>2 cake sales</w:t>
      </w:r>
    </w:p>
    <w:p w14:paraId="635A4942" w14:textId="4DC64FD6" w:rsidR="00F65356" w:rsidRPr="00F65356" w:rsidRDefault="00F65356" w:rsidP="00F65356">
      <w:pPr>
        <w:spacing w:after="0"/>
      </w:pPr>
      <w:r w:rsidRPr="00F65356">
        <w:t>Balloon race</w:t>
      </w:r>
    </w:p>
    <w:p w14:paraId="57AEB538" w14:textId="11C5F256" w:rsidR="00F65356" w:rsidRPr="00F65356" w:rsidRDefault="00F65356" w:rsidP="00F65356">
      <w:pPr>
        <w:spacing w:after="0"/>
      </w:pPr>
      <w:r w:rsidRPr="00F65356">
        <w:t>Direct debit request</w:t>
      </w:r>
    </w:p>
    <w:p w14:paraId="71EE8270" w14:textId="2CFF0096" w:rsidR="00F65356" w:rsidRPr="00F65356" w:rsidRDefault="00F65356" w:rsidP="00F65356">
      <w:pPr>
        <w:spacing w:after="0"/>
      </w:pPr>
      <w:r w:rsidRPr="00F65356">
        <w:t>Village party in September</w:t>
      </w:r>
    </w:p>
    <w:p w14:paraId="1D2FB269" w14:textId="77777777" w:rsidR="00CC46D2" w:rsidRDefault="00CC46D2" w:rsidP="00F65356">
      <w:pPr>
        <w:spacing w:after="0"/>
        <w:rPr>
          <w:b/>
          <w:bCs/>
          <w:u w:val="single"/>
        </w:rPr>
      </w:pPr>
    </w:p>
    <w:p w14:paraId="01C487A8" w14:textId="121FA512" w:rsidR="00213159" w:rsidRDefault="00CC46D2" w:rsidP="00F65356">
      <w:pPr>
        <w:spacing w:after="0"/>
        <w:rPr>
          <w:b/>
          <w:bCs/>
          <w:u w:val="single"/>
        </w:rPr>
      </w:pPr>
      <w:r w:rsidRPr="00CC46D2">
        <w:rPr>
          <w:b/>
          <w:bCs/>
          <w:u w:val="single"/>
        </w:rPr>
        <w:t>Funding requests from the school/governors</w:t>
      </w:r>
    </w:p>
    <w:p w14:paraId="756E09A9" w14:textId="124AF9CE" w:rsidR="00A722E3" w:rsidRDefault="00A722E3" w:rsidP="00F65356">
      <w:pPr>
        <w:spacing w:after="0"/>
      </w:pPr>
      <w:r w:rsidRPr="004A33EC">
        <w:t>Class 2 reading area £500</w:t>
      </w:r>
    </w:p>
    <w:p w14:paraId="615E0390" w14:textId="4BF19A4F" w:rsidR="004A33EC" w:rsidRDefault="004A33EC" w:rsidP="00F65356">
      <w:pPr>
        <w:spacing w:after="0"/>
      </w:pPr>
      <w:r>
        <w:t>2 interactive white boards from this year’s fund, approx. £2-3k each (2 interactive white boards in the next financial year)</w:t>
      </w:r>
    </w:p>
    <w:p w14:paraId="0EB9B32D" w14:textId="750D70BA" w:rsidR="00F65356" w:rsidRDefault="00F65356" w:rsidP="00F65356">
      <w:pPr>
        <w:spacing w:after="0"/>
      </w:pPr>
      <w:r>
        <w:t>Cycling proficiency</w:t>
      </w:r>
    </w:p>
    <w:p w14:paraId="44C46A7A" w14:textId="494BE1CE" w:rsidR="004A33EC" w:rsidRPr="004A33EC" w:rsidRDefault="004A33EC" w:rsidP="00F65356">
      <w:pPr>
        <w:spacing w:after="0"/>
      </w:pPr>
      <w:r>
        <w:lastRenderedPageBreak/>
        <w:t>Adrian</w:t>
      </w:r>
      <w:r w:rsidR="00C723BE">
        <w:t xml:space="preserve"> Lee</w:t>
      </w:r>
      <w:r>
        <w:t xml:space="preserve"> </w:t>
      </w:r>
      <w:r w:rsidR="00C723BE">
        <w:t xml:space="preserve">Memory </w:t>
      </w:r>
      <w:r>
        <w:t>Fund</w:t>
      </w:r>
      <w:r w:rsidR="00C723BE">
        <w:t xml:space="preserve"> (£8k)</w:t>
      </w:r>
      <w:r>
        <w:t xml:space="preserve"> –</w:t>
      </w:r>
      <w:r w:rsidRPr="00F65356">
        <w:rPr>
          <w:b/>
          <w:bCs/>
        </w:rPr>
        <w:t xml:space="preserve"> NC</w:t>
      </w:r>
      <w:r>
        <w:t xml:space="preserve"> has been talking to the governor’s and have agreed to create a sensory/writing room next to the office over the next 7 months.</w:t>
      </w:r>
    </w:p>
    <w:p w14:paraId="0DBB043D" w14:textId="5A9E5659" w:rsidR="00CC46D2" w:rsidRDefault="00CC46D2" w:rsidP="00F65356">
      <w:pPr>
        <w:spacing w:after="0"/>
        <w:rPr>
          <w:b/>
          <w:bCs/>
          <w:u w:val="single"/>
        </w:rPr>
      </w:pPr>
    </w:p>
    <w:p w14:paraId="0376A7B9" w14:textId="77777777" w:rsidR="001C6205" w:rsidRDefault="001C6205" w:rsidP="00F65356">
      <w:pPr>
        <w:spacing w:after="0"/>
        <w:rPr>
          <w:b/>
          <w:bCs/>
          <w:u w:val="single"/>
        </w:rPr>
      </w:pPr>
    </w:p>
    <w:p w14:paraId="07638B66" w14:textId="2B1944F1" w:rsidR="00CC46D2" w:rsidRDefault="00CC46D2" w:rsidP="00F6535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AOB</w:t>
      </w:r>
    </w:p>
    <w:p w14:paraId="43B6D1E6" w14:textId="74B68B16" w:rsidR="00F65356" w:rsidRDefault="00F65356" w:rsidP="00F65356">
      <w:pPr>
        <w:spacing w:after="0"/>
      </w:pPr>
      <w:r w:rsidRPr="00F65356">
        <w:rPr>
          <w:b/>
          <w:bCs/>
        </w:rPr>
        <w:t>NC</w:t>
      </w:r>
      <w:r w:rsidRPr="00F65356">
        <w:t xml:space="preserve"> was approached by a parent to run a film night, but this cannot be considered until restrictions have been lifted</w:t>
      </w:r>
    </w:p>
    <w:p w14:paraId="1A02BD7C" w14:textId="7E77929E" w:rsidR="00F65356" w:rsidRDefault="00F65356" w:rsidP="00F65356">
      <w:pPr>
        <w:spacing w:after="0"/>
      </w:pPr>
      <w:r>
        <w:t xml:space="preserve">The office </w:t>
      </w:r>
      <w:r w:rsidRPr="00F65356">
        <w:rPr>
          <w:b/>
          <w:bCs/>
        </w:rPr>
        <w:t>(NC)</w:t>
      </w:r>
      <w:r>
        <w:t xml:space="preserve"> will send out a thank you note to David Binney for their donation</w:t>
      </w:r>
    </w:p>
    <w:p w14:paraId="4C40A984" w14:textId="730A013A" w:rsidR="00F65356" w:rsidRDefault="00F65356" w:rsidP="00F65356">
      <w:pPr>
        <w:spacing w:after="0"/>
      </w:pPr>
      <w:r w:rsidRPr="00F65356">
        <w:rPr>
          <w:b/>
          <w:bCs/>
        </w:rPr>
        <w:t xml:space="preserve">NC </w:t>
      </w:r>
      <w:r>
        <w:t>will send an announcement after half term with regards to Sue’s retirement after 32 years of service, possibly ask class reps to send out a note for donations.</w:t>
      </w:r>
    </w:p>
    <w:p w14:paraId="61DE08E0" w14:textId="13CDB5A4" w:rsidR="00F65356" w:rsidRPr="00F65356" w:rsidRDefault="00F65356" w:rsidP="00F65356">
      <w:pPr>
        <w:spacing w:after="0"/>
      </w:pPr>
      <w:r w:rsidRPr="00F65356">
        <w:rPr>
          <w:b/>
          <w:bCs/>
        </w:rPr>
        <w:t>SF</w:t>
      </w:r>
      <w:r>
        <w:t xml:space="preserve"> proposed running termly coffee runs/ biscuit donations for the staff, to be discussed at our next meeting.</w:t>
      </w:r>
    </w:p>
    <w:p w14:paraId="13033141" w14:textId="4365C406" w:rsidR="00CC46D2" w:rsidRPr="00CC46D2" w:rsidRDefault="00CC46D2" w:rsidP="00F65356">
      <w:pPr>
        <w:spacing w:after="0"/>
      </w:pPr>
      <w:r>
        <w:t xml:space="preserve">The meeting finished at </w:t>
      </w:r>
      <w:r w:rsidR="00F65356">
        <w:t>10.05am</w:t>
      </w:r>
    </w:p>
    <w:sectPr w:rsidR="00CC46D2" w:rsidRPr="00CC4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D2"/>
    <w:rsid w:val="00090686"/>
    <w:rsid w:val="001C6205"/>
    <w:rsid w:val="00213159"/>
    <w:rsid w:val="00482897"/>
    <w:rsid w:val="004A33EC"/>
    <w:rsid w:val="005861EF"/>
    <w:rsid w:val="007B6307"/>
    <w:rsid w:val="008945B6"/>
    <w:rsid w:val="00A722E3"/>
    <w:rsid w:val="00C723BE"/>
    <w:rsid w:val="00CC46D2"/>
    <w:rsid w:val="00F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35C9"/>
  <w15:chartTrackingRefBased/>
  <w15:docId w15:val="{89A8DD43-5B2C-4EDA-8EEA-B2CFED1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6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Speck</dc:creator>
  <cp:keywords/>
  <dc:description/>
  <cp:lastModifiedBy>Matt Speck</cp:lastModifiedBy>
  <cp:revision>5</cp:revision>
  <dcterms:created xsi:type="dcterms:W3CDTF">2021-05-25T08:07:00Z</dcterms:created>
  <dcterms:modified xsi:type="dcterms:W3CDTF">2021-05-25T11:33:00Z</dcterms:modified>
</cp:coreProperties>
</file>